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BB" w:rsidRDefault="004D59BB" w:rsidP="004D59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In Woods Dark and Deep </w:t>
      </w:r>
    </w:p>
    <w:p w:rsidR="004D59BB" w:rsidRDefault="004D59BB" w:rsidP="004D59BB">
      <w:pPr>
        <w:jc w:val="center"/>
        <w:rPr>
          <w:b/>
          <w:sz w:val="36"/>
          <w:u w:val="single"/>
        </w:rPr>
      </w:pPr>
      <w:proofErr w:type="gramStart"/>
      <w:r>
        <w:rPr>
          <w:b/>
          <w:sz w:val="36"/>
          <w:u w:val="single"/>
        </w:rPr>
        <w:t>by</w:t>
      </w:r>
      <w:proofErr w:type="gramEnd"/>
      <w:r>
        <w:rPr>
          <w:b/>
          <w:sz w:val="36"/>
          <w:u w:val="single"/>
        </w:rPr>
        <w:t xml:space="preserve"> Brenda Williams</w:t>
      </w:r>
    </w:p>
    <w:p w:rsidR="004D59BB" w:rsidRDefault="004D59BB" w:rsidP="004D59BB">
      <w:pPr>
        <w:jc w:val="center"/>
        <w:rPr>
          <w:b/>
          <w:sz w:val="36"/>
          <w:u w:val="single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owls glide by,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Under the stars of a midnight sky.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out of his lair,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A fox slinks stealthily scenting out the air.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hedgehogs shuffle,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Searching for grubs with a sniff and a snuffle.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snatching at flies,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Bats twist and turn beneath the dark night skies.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in woods dark and deep,</w:t>
      </w:r>
    </w:p>
    <w:p w:rsidR="004D59BB" w:rsidRPr="004D59BB" w:rsidRDefault="004D59BB" w:rsidP="004D59BB">
      <w:pPr>
        <w:jc w:val="center"/>
        <w:rPr>
          <w:sz w:val="36"/>
        </w:rPr>
      </w:pPr>
      <w:r>
        <w:rPr>
          <w:sz w:val="36"/>
        </w:rPr>
        <w:t>Safe in their nests the little birds sleep.</w:t>
      </w:r>
      <w:r w:rsidRPr="004D59BB">
        <w:t xml:space="preserve"> </w:t>
      </w:r>
    </w:p>
    <w:p w:rsidR="004D59BB" w:rsidRDefault="004D59BB"/>
    <w:p w:rsidR="004D59BB" w:rsidRDefault="004D59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1058836</wp:posOffset>
            </wp:positionH>
            <wp:positionV relativeFrom="paragraph">
              <wp:posOffset>5080</wp:posOffset>
            </wp:positionV>
            <wp:extent cx="3622040" cy="1652058"/>
            <wp:effectExtent l="0" t="0" r="0" b="5715"/>
            <wp:wrapNone/>
            <wp:docPr id="2" name="Picture 2" descr="Image result for nighttime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ghttime woo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6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0F4" w:rsidRDefault="004360F4"/>
    <w:sectPr w:rsidR="00436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2"/>
    <w:rsid w:val="004360F4"/>
    <w:rsid w:val="004D59BB"/>
    <w:rsid w:val="00AE7B62"/>
    <w:rsid w:val="00B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6473"/>
  <w15:chartTrackingRefBased/>
  <w15:docId w15:val="{B3B2FBEB-3768-4CAF-8B23-9816364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2019-07-09T19:38:00Z</dcterms:created>
  <dcterms:modified xsi:type="dcterms:W3CDTF">2019-07-09T19:38:00Z</dcterms:modified>
</cp:coreProperties>
</file>